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7A" w:rsidRPr="00954684" w:rsidRDefault="00954684" w:rsidP="009546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954684">
        <w:rPr>
          <w:rFonts w:ascii="TH SarabunIT๙" w:hAnsi="TH SarabunIT๙" w:cs="TH SarabunIT๙"/>
          <w:b/>
          <w:bCs/>
          <w:sz w:val="32"/>
          <w:szCs w:val="32"/>
          <w:cs/>
        </w:rPr>
        <w:t>3.4 การขับเคลื่อนแผนพัฒนาการจัดการศึกษาของสถานศึกษาสู่การปฏิบัติ</w:t>
      </w:r>
    </w:p>
    <w:bookmarkEnd w:id="0"/>
    <w:p w:rsidR="00954684" w:rsidRPr="00954684" w:rsidRDefault="00954684" w:rsidP="009546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684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 1</w:t>
      </w:r>
      <w:r w:rsidR="003726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6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="003726F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954684" w:rsidRPr="00954684" w:rsidRDefault="00954684" w:rsidP="009546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68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9546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6F0" w:rsidRPr="003726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684" w:rsidRDefault="00954684" w:rsidP="009546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6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</w:t>
      </w:r>
      <w:r w:rsidR="003726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6F0" w:rsidRPr="003726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684" w:rsidRDefault="00954684" w:rsidP="0095468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0"/>
        <w:gridCol w:w="3401"/>
        <w:gridCol w:w="3401"/>
        <w:gridCol w:w="3401"/>
      </w:tblGrid>
      <w:tr w:rsidR="00954684" w:rsidTr="00954684">
        <w:trPr>
          <w:trHeight w:val="598"/>
        </w:trPr>
        <w:tc>
          <w:tcPr>
            <w:tcW w:w="704" w:type="dxa"/>
            <w:vAlign w:val="center"/>
          </w:tcPr>
          <w:p w:rsidR="00954684" w:rsidRPr="00954684" w:rsidRDefault="00954684" w:rsidP="009546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4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0" w:type="dxa"/>
            <w:vAlign w:val="center"/>
          </w:tcPr>
          <w:p w:rsidR="00954684" w:rsidRPr="00954684" w:rsidRDefault="005B5A81" w:rsidP="009546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01" w:type="dxa"/>
            <w:vAlign w:val="center"/>
          </w:tcPr>
          <w:p w:rsidR="00954684" w:rsidRPr="00954684" w:rsidRDefault="005B5A81" w:rsidP="009546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1" w:type="dxa"/>
            <w:vAlign w:val="center"/>
          </w:tcPr>
          <w:p w:rsidR="00954684" w:rsidRPr="00954684" w:rsidRDefault="005B5A81" w:rsidP="009546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01" w:type="dxa"/>
            <w:vAlign w:val="center"/>
          </w:tcPr>
          <w:p w:rsidR="00954684" w:rsidRPr="00954684" w:rsidRDefault="00954684" w:rsidP="009546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954684" w:rsidTr="00954684">
        <w:trPr>
          <w:trHeight w:val="2302"/>
        </w:trPr>
        <w:tc>
          <w:tcPr>
            <w:tcW w:w="704" w:type="dxa"/>
          </w:tcPr>
          <w:p w:rsidR="00954684" w:rsidRDefault="00954684" w:rsidP="0095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0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684" w:rsidTr="00954684">
        <w:trPr>
          <w:trHeight w:val="2302"/>
        </w:trPr>
        <w:tc>
          <w:tcPr>
            <w:tcW w:w="704" w:type="dxa"/>
          </w:tcPr>
          <w:p w:rsidR="00954684" w:rsidRDefault="005B5A81" w:rsidP="0095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0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684" w:rsidTr="00954684">
        <w:trPr>
          <w:trHeight w:val="2302"/>
        </w:trPr>
        <w:tc>
          <w:tcPr>
            <w:tcW w:w="704" w:type="dxa"/>
          </w:tcPr>
          <w:p w:rsidR="00954684" w:rsidRDefault="005B5A81" w:rsidP="0095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0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:rsidR="00954684" w:rsidRDefault="00954684" w:rsidP="0095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54684" w:rsidRPr="00954684" w:rsidRDefault="00954684" w:rsidP="0095468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954684" w:rsidRPr="00954684" w:rsidSect="00954684">
      <w:pgSz w:w="16838" w:h="11906" w:orient="landscape"/>
      <w:pgMar w:top="993" w:right="1245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4"/>
    <w:rsid w:val="003726F0"/>
    <w:rsid w:val="0056587A"/>
    <w:rsid w:val="005B5A81"/>
    <w:rsid w:val="009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7C012-AC15-4452-8665-99024F91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A8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8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three</cp:lastModifiedBy>
  <cp:revision>2</cp:revision>
  <cp:lastPrinted>2021-02-09T07:47:00Z</cp:lastPrinted>
  <dcterms:created xsi:type="dcterms:W3CDTF">2021-02-09T07:51:00Z</dcterms:created>
  <dcterms:modified xsi:type="dcterms:W3CDTF">2021-02-09T07:51:00Z</dcterms:modified>
</cp:coreProperties>
</file>